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9664" w14:textId="7A9FE84A" w:rsidR="000D4376" w:rsidRPr="00A22340" w:rsidRDefault="000D4376" w:rsidP="00BE4F38">
      <w:pPr>
        <w:tabs>
          <w:tab w:val="left" w:pos="3360"/>
        </w:tabs>
        <w:rPr>
          <w:rFonts w:ascii="Arial Hebrew" w:hAnsi="Arial Hebrew" w:cs="Arial Hebrew"/>
          <w:b/>
          <w:bCs/>
          <w:color w:val="000000" w:themeColor="text1"/>
          <w:sz w:val="36"/>
          <w:szCs w:val="36"/>
        </w:rPr>
      </w:pPr>
    </w:p>
    <w:p w14:paraId="5401ED6C" w14:textId="77777777" w:rsidR="000D4376" w:rsidRPr="00A22340" w:rsidRDefault="000D4376" w:rsidP="000D4376">
      <w:pPr>
        <w:rPr>
          <w:rFonts w:ascii="Arial Hebrew" w:hAnsi="Arial Hebrew" w:cs="Arial Hebrew"/>
          <w:b/>
          <w:bCs/>
          <w:color w:val="000000" w:themeColor="text1"/>
          <w:sz w:val="36"/>
          <w:szCs w:val="36"/>
        </w:rPr>
      </w:pPr>
    </w:p>
    <w:p w14:paraId="68FE3AB9" w14:textId="77777777" w:rsidR="000D4376" w:rsidRPr="00A22340" w:rsidRDefault="000D4376" w:rsidP="000D4376">
      <w:pPr>
        <w:jc w:val="center"/>
        <w:rPr>
          <w:rFonts w:ascii="Arial Hebrew" w:hAnsi="Arial Hebrew" w:cs="Arial Hebrew"/>
          <w:b/>
          <w:bCs/>
          <w:color w:val="000000" w:themeColor="text1"/>
          <w:sz w:val="36"/>
          <w:szCs w:val="36"/>
        </w:rPr>
      </w:pPr>
    </w:p>
    <w:p w14:paraId="3C53D139" w14:textId="5B578D2D" w:rsidR="00BB0208" w:rsidRPr="00BE4F38" w:rsidRDefault="000D4376" w:rsidP="00BE4F38">
      <w:pPr>
        <w:jc w:val="center"/>
        <w:rPr>
          <w:rFonts w:ascii="Arial Hebrew" w:hAnsi="Arial Hebrew" w:cs="Arial Hebrew"/>
          <w:b/>
          <w:bCs/>
          <w:color w:val="000000" w:themeColor="text1"/>
          <w:sz w:val="36"/>
          <w:szCs w:val="36"/>
        </w:rPr>
      </w:pPr>
      <w:r w:rsidRPr="00A223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Hosting</w:t>
      </w:r>
      <w:r w:rsidRPr="00A22340">
        <w:rPr>
          <w:rFonts w:ascii="Arial Hebrew" w:hAnsi="Arial Hebrew" w:cs="Arial Hebrew" w:hint="cs"/>
          <w:b/>
          <w:bCs/>
          <w:color w:val="000000" w:themeColor="text1"/>
          <w:sz w:val="36"/>
          <w:szCs w:val="36"/>
        </w:rPr>
        <w:t xml:space="preserve"> </w:t>
      </w:r>
      <w:r w:rsidRPr="00A223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the</w:t>
      </w:r>
      <w:r w:rsidRPr="00A22340">
        <w:rPr>
          <w:rFonts w:ascii="Arial Hebrew" w:hAnsi="Arial Hebrew" w:cs="Arial Hebrew" w:hint="cs"/>
          <w:b/>
          <w:bCs/>
          <w:color w:val="000000" w:themeColor="text1"/>
          <w:sz w:val="36"/>
          <w:szCs w:val="36"/>
        </w:rPr>
        <w:t xml:space="preserve"> </w:t>
      </w:r>
      <w:r w:rsidRPr="00A223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IAPTC</w:t>
      </w:r>
      <w:r w:rsidRPr="00A22340">
        <w:rPr>
          <w:rFonts w:ascii="Arial Hebrew" w:hAnsi="Arial Hebrew" w:cs="Arial Hebrew" w:hint="cs"/>
          <w:b/>
          <w:bCs/>
          <w:color w:val="000000" w:themeColor="text1"/>
          <w:sz w:val="36"/>
          <w:szCs w:val="36"/>
        </w:rPr>
        <w:t xml:space="preserve"> </w:t>
      </w:r>
      <w:r w:rsidRPr="00A223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Annual</w:t>
      </w:r>
      <w:r w:rsidRPr="00A22340">
        <w:rPr>
          <w:rFonts w:ascii="Arial Hebrew" w:hAnsi="Arial Hebrew" w:cs="Arial Hebrew" w:hint="cs"/>
          <w:b/>
          <w:bCs/>
          <w:color w:val="000000" w:themeColor="text1"/>
          <w:sz w:val="36"/>
          <w:szCs w:val="36"/>
        </w:rPr>
        <w:t xml:space="preserve"> </w:t>
      </w:r>
      <w:r w:rsidRPr="00A223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Conference</w:t>
      </w:r>
      <w:bookmarkStart w:id="0" w:name="_GoBack"/>
      <w:bookmarkEnd w:id="0"/>
    </w:p>
    <w:p w14:paraId="1B009295" w14:textId="77777777" w:rsidR="001B48BB" w:rsidRPr="00A22340" w:rsidRDefault="00341E25" w:rsidP="00A22340">
      <w:pPr>
        <w:jc w:val="center"/>
        <w:rPr>
          <w:rFonts w:ascii="Arial Hebrew" w:hAnsi="Arial Hebrew" w:cs="Arial Hebrew"/>
          <w:b/>
          <w:bCs/>
          <w:color w:val="000000" w:themeColor="text1"/>
          <w:sz w:val="28"/>
          <w:szCs w:val="28"/>
        </w:rPr>
      </w:pPr>
      <w:r w:rsidRPr="00A223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HOST</w:t>
      </w:r>
      <w:r w:rsidRPr="00A22340">
        <w:rPr>
          <w:rFonts w:ascii="Arial Hebrew" w:hAnsi="Arial Hebrew" w:cs="Arial Hebrew" w:hint="cs"/>
          <w:b/>
          <w:bCs/>
          <w:color w:val="000000" w:themeColor="text1"/>
          <w:sz w:val="28"/>
          <w:szCs w:val="28"/>
        </w:rPr>
        <w:t xml:space="preserve"> </w:t>
      </w:r>
      <w:r w:rsidRPr="00A223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PROPOSAL</w:t>
      </w:r>
      <w:r w:rsidR="007E3ADB" w:rsidRPr="00A22340">
        <w:rPr>
          <w:rFonts w:ascii="Arial Hebrew" w:hAnsi="Arial Hebrew" w:cs="Arial Hebrew" w:hint="cs"/>
          <w:b/>
          <w:bCs/>
          <w:color w:val="000000" w:themeColor="text1"/>
          <w:sz w:val="28"/>
          <w:szCs w:val="28"/>
        </w:rPr>
        <w:t xml:space="preserve"> </w:t>
      </w:r>
      <w:r w:rsidR="007E3ADB" w:rsidRPr="00A223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FORM</w:t>
      </w:r>
    </w:p>
    <w:p w14:paraId="66A460B4" w14:textId="77777777" w:rsidR="006865C8" w:rsidRDefault="006865C8" w:rsidP="00670579">
      <w:pPr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00041F65" w14:textId="21C2223B" w:rsidR="007E3ADB" w:rsidRPr="006865C8" w:rsidRDefault="006865C8" w:rsidP="00670579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1. </w:t>
      </w:r>
      <w:r w:rsidR="00670579"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>Candidature Information:</w:t>
      </w:r>
    </w:p>
    <w:p w14:paraId="3935212F" w14:textId="77777777" w:rsidR="001B48BB" w:rsidRPr="00A22340" w:rsidRDefault="001B48BB" w:rsidP="001B48BB">
      <w:pPr>
        <w:pStyle w:val="ListParagraph"/>
        <w:rPr>
          <w:rFonts w:ascii="Arial Hebrew" w:hAnsi="Arial Hebrew" w:cs="Arial Hebrew"/>
          <w:b/>
          <w:bCs/>
          <w:color w:val="000000" w:themeColor="text1"/>
        </w:rPr>
      </w:pPr>
    </w:p>
    <w:p w14:paraId="4646EA75" w14:textId="22F35EE9" w:rsidR="00DC0702" w:rsidRDefault="001B48BB" w:rsidP="00DC0702">
      <w:pPr>
        <w:pStyle w:val="ListParagraph"/>
        <w:numPr>
          <w:ilvl w:val="0"/>
          <w:numId w:val="1"/>
        </w:numPr>
        <w:rPr>
          <w:rFonts w:ascii="Arial Hebrew" w:hAnsi="Arial Hebrew" w:cs="Arial Hebrew"/>
          <w:b/>
          <w:bCs/>
          <w:color w:val="000000" w:themeColor="text1"/>
        </w:rPr>
      </w:pPr>
      <w:r w:rsidRPr="006865C8">
        <w:rPr>
          <w:rFonts w:ascii="Calibri" w:eastAsia="Calibri" w:hAnsi="Calibri" w:cs="Calibri"/>
          <w:b/>
          <w:bCs/>
          <w:color w:val="000000" w:themeColor="text1"/>
        </w:rPr>
        <w:t>Organization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name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>:</w:t>
      </w:r>
      <w:r w:rsidR="00A917F5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877F68" w:rsidRPr="006865C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</w:t>
      </w:r>
      <w:r w:rsidR="00B73871" w:rsidRPr="006865C8">
        <w:rPr>
          <w:rFonts w:ascii="Arial Hebrew" w:hAnsi="Arial Hebrew" w:cs="Arial Hebrew" w:hint="cs"/>
          <w:b/>
          <w:bCs/>
          <w:color w:val="000000" w:themeColor="text1"/>
        </w:rPr>
        <w:t>…………….</w:t>
      </w:r>
    </w:p>
    <w:p w14:paraId="21199076" w14:textId="77777777" w:rsidR="00BB0208" w:rsidRDefault="00BB0208" w:rsidP="00BB0208">
      <w:pPr>
        <w:pStyle w:val="ListParagraph"/>
        <w:rPr>
          <w:rFonts w:ascii="Arial Hebrew" w:hAnsi="Arial Hebrew" w:cs="Arial Hebrew"/>
          <w:b/>
          <w:bCs/>
          <w:color w:val="000000" w:themeColor="text1"/>
        </w:rPr>
      </w:pPr>
    </w:p>
    <w:p w14:paraId="768E4029" w14:textId="668BED40" w:rsidR="00BB0208" w:rsidRPr="006865C8" w:rsidRDefault="00BB0208" w:rsidP="00DC0702">
      <w:pPr>
        <w:pStyle w:val="ListParagraph"/>
        <w:numPr>
          <w:ilvl w:val="0"/>
          <w:numId w:val="1"/>
        </w:numPr>
        <w:rPr>
          <w:rFonts w:ascii="Arial Hebrew" w:hAnsi="Arial Hebrew" w:cs="Arial Hebrew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Type of Organizations</w:t>
      </w:r>
      <w:r w:rsidRPr="00BB0208">
        <w:rPr>
          <w:rFonts w:ascii="Arial Hebrew" w:hAnsi="Arial Hebrew" w:cs="Arial Hebrew"/>
          <w:b/>
          <w:bCs/>
          <w:color w:val="000000" w:themeColor="text1"/>
        </w:rPr>
        <w:t>:</w:t>
      </w:r>
      <w:r>
        <w:rPr>
          <w:rFonts w:ascii="Arial Hebrew" w:hAnsi="Arial Hebrew" w:cs="Arial Hebrew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Military/Police/Civilian</w:t>
      </w:r>
    </w:p>
    <w:p w14:paraId="7D50B5DA" w14:textId="77777777" w:rsidR="00A917F5" w:rsidRPr="006865C8" w:rsidRDefault="00A917F5" w:rsidP="00A917F5">
      <w:pPr>
        <w:pStyle w:val="ListParagraph"/>
        <w:rPr>
          <w:rFonts w:ascii="Arial Hebrew" w:hAnsi="Arial Hebrew" w:cs="Arial Hebrew"/>
          <w:b/>
          <w:bCs/>
          <w:color w:val="000000" w:themeColor="text1"/>
        </w:rPr>
      </w:pPr>
    </w:p>
    <w:p w14:paraId="23FEF0B6" w14:textId="470DF3D9" w:rsidR="00A917F5" w:rsidRPr="006865C8" w:rsidRDefault="00A917F5" w:rsidP="00A917F5">
      <w:pPr>
        <w:pStyle w:val="ListParagraph"/>
        <w:numPr>
          <w:ilvl w:val="0"/>
          <w:numId w:val="1"/>
        </w:num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6865C8">
        <w:rPr>
          <w:rFonts w:ascii="Calibri" w:eastAsia="Calibri" w:hAnsi="Calibri" w:cs="Calibri"/>
          <w:b/>
          <w:bCs/>
          <w:color w:val="000000" w:themeColor="text1"/>
        </w:rPr>
        <w:t>Country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>: ………………………………………………………………………….….</w:t>
      </w:r>
    </w:p>
    <w:p w14:paraId="299D5ECD" w14:textId="77777777" w:rsidR="001B48BB" w:rsidRPr="006865C8" w:rsidRDefault="001B48BB" w:rsidP="001B48BB">
      <w:pPr>
        <w:pStyle w:val="ListParagraph"/>
        <w:rPr>
          <w:rFonts w:ascii="Arial Hebrew" w:hAnsi="Arial Hebrew" w:cs="Arial Hebrew"/>
          <w:b/>
          <w:bCs/>
          <w:color w:val="000000" w:themeColor="text1"/>
        </w:rPr>
      </w:pPr>
    </w:p>
    <w:p w14:paraId="0C5310DE" w14:textId="7222FA0C" w:rsidR="00BB0208" w:rsidRPr="00BB0208" w:rsidRDefault="00705AA1" w:rsidP="00BB0208">
      <w:pPr>
        <w:pStyle w:val="ListParagraph"/>
        <w:numPr>
          <w:ilvl w:val="0"/>
          <w:numId w:val="1"/>
        </w:numPr>
        <w:rPr>
          <w:rFonts w:ascii="Arial Hebrew" w:hAnsi="Arial Hebrew" w:cs="Arial Hebrew"/>
          <w:b/>
          <w:bCs/>
          <w:color w:val="000000" w:themeColor="text1"/>
        </w:rPr>
      </w:pPr>
      <w:r w:rsidRPr="006865C8">
        <w:rPr>
          <w:rFonts w:ascii="Calibri" w:eastAsia="Calibri" w:hAnsi="Calibri" w:cs="Calibri"/>
          <w:b/>
          <w:bCs/>
          <w:color w:val="000000" w:themeColor="text1"/>
        </w:rPr>
        <w:t>Have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you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hosted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IAPTC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Annual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Conference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before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: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YES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/ </w:t>
      </w:r>
      <w:r w:rsidR="001B48BB" w:rsidRPr="006865C8">
        <w:rPr>
          <w:rFonts w:ascii="Calibri" w:eastAsia="Calibri" w:hAnsi="Calibri" w:cs="Calibri"/>
          <w:b/>
          <w:bCs/>
          <w:color w:val="000000" w:themeColor="text1"/>
        </w:rPr>
        <w:t>NO</w:t>
      </w:r>
      <w:r w:rsidR="00BB0208">
        <w:rPr>
          <w:rFonts w:ascii="Calibri" w:eastAsia="Calibri" w:hAnsi="Calibri" w:cs="Calibri"/>
          <w:b/>
          <w:bCs/>
          <w:color w:val="000000" w:themeColor="text1"/>
        </w:rPr>
        <w:t xml:space="preserve">… </w:t>
      </w:r>
    </w:p>
    <w:p w14:paraId="5F3D4C4D" w14:textId="6C2BAC44" w:rsidR="00BB0208" w:rsidRPr="00BB0208" w:rsidRDefault="00BB0208" w:rsidP="00BB0208">
      <w:pPr>
        <w:pStyle w:val="ListParagraph"/>
        <w:numPr>
          <w:ilvl w:val="1"/>
          <w:numId w:val="1"/>
        </w:numPr>
        <w:rPr>
          <w:rFonts w:ascii="Arial Hebrew" w:hAnsi="Arial Hebrew" w:cs="Arial Hebrew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If yes, please specify when……..</w:t>
      </w:r>
    </w:p>
    <w:p w14:paraId="6ACAB20E" w14:textId="77777777" w:rsidR="001B48BB" w:rsidRPr="006865C8" w:rsidRDefault="001B48BB" w:rsidP="001B48BB">
      <w:pPr>
        <w:pStyle w:val="ListParagraph"/>
        <w:rPr>
          <w:rFonts w:ascii="Arial Hebrew" w:hAnsi="Arial Hebrew" w:cs="Arial Hebrew"/>
          <w:b/>
          <w:bCs/>
          <w:color w:val="000000" w:themeColor="text1"/>
        </w:rPr>
      </w:pPr>
    </w:p>
    <w:p w14:paraId="2F21596A" w14:textId="77777777" w:rsidR="00BB0208" w:rsidRDefault="001B48BB" w:rsidP="00597B39">
      <w:pPr>
        <w:pStyle w:val="ListParagraph"/>
        <w:numPr>
          <w:ilvl w:val="0"/>
          <w:numId w:val="1"/>
        </w:numPr>
        <w:rPr>
          <w:rFonts w:ascii="Arial Hebrew" w:hAnsi="Arial Hebrew" w:cs="Arial Hebrew"/>
          <w:b/>
          <w:bCs/>
          <w:color w:val="000000" w:themeColor="text1"/>
        </w:rPr>
      </w:pPr>
      <w:r w:rsidRPr="006865C8">
        <w:rPr>
          <w:rFonts w:ascii="Calibri" w:eastAsia="Calibri" w:hAnsi="Calibri" w:cs="Calibri"/>
          <w:b/>
          <w:bCs/>
          <w:color w:val="000000" w:themeColor="text1"/>
        </w:rPr>
        <w:t>Have</w:t>
      </w:r>
      <w:r w:rsidR="00705AA1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705AA1" w:rsidRPr="006865C8">
        <w:rPr>
          <w:rFonts w:ascii="Calibri" w:eastAsia="Calibri" w:hAnsi="Calibri" w:cs="Calibri"/>
          <w:b/>
          <w:bCs/>
          <w:color w:val="000000" w:themeColor="text1"/>
        </w:rPr>
        <w:t>you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attended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the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previous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IAPTC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Annual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Conference</w:t>
      </w:r>
      <w:r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: </w:t>
      </w:r>
      <w:r w:rsidRPr="006865C8">
        <w:rPr>
          <w:rFonts w:ascii="Calibri" w:eastAsia="Calibri" w:hAnsi="Calibri" w:cs="Calibri"/>
          <w:b/>
          <w:bCs/>
          <w:color w:val="000000" w:themeColor="text1"/>
        </w:rPr>
        <w:t>YES</w:t>
      </w:r>
      <w:r w:rsidR="007E3AD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/ </w:t>
      </w:r>
      <w:r w:rsidR="007E3ADB" w:rsidRPr="006865C8">
        <w:rPr>
          <w:rFonts w:ascii="Calibri" w:eastAsia="Calibri" w:hAnsi="Calibri" w:cs="Calibri"/>
          <w:b/>
          <w:bCs/>
          <w:color w:val="000000" w:themeColor="text1"/>
        </w:rPr>
        <w:t>NO</w:t>
      </w:r>
      <w:r w:rsidR="007E3AD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</w:p>
    <w:p w14:paraId="44C411DF" w14:textId="2D6FFEEA" w:rsidR="00597B39" w:rsidRPr="00597B39" w:rsidRDefault="00BB0208" w:rsidP="00BB0208">
      <w:pPr>
        <w:pStyle w:val="ListParagraph"/>
        <w:numPr>
          <w:ilvl w:val="1"/>
          <w:numId w:val="1"/>
        </w:numPr>
        <w:rPr>
          <w:rFonts w:ascii="Arial Hebrew" w:hAnsi="Arial Hebrew" w:cs="Arial Hebrew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</w:t>
      </w:r>
      <w:r w:rsidR="007E3ADB" w:rsidRPr="006865C8">
        <w:rPr>
          <w:rFonts w:ascii="Calibri" w:eastAsia="Calibri" w:hAnsi="Calibri" w:cs="Calibri"/>
          <w:b/>
          <w:bCs/>
          <w:color w:val="000000" w:themeColor="text1"/>
        </w:rPr>
        <w:t>f</w:t>
      </w:r>
      <w:r w:rsidR="007E3AD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7E3ADB" w:rsidRPr="006865C8">
        <w:rPr>
          <w:rFonts w:ascii="Calibri" w:eastAsia="Calibri" w:hAnsi="Calibri" w:cs="Calibri"/>
          <w:b/>
          <w:bCs/>
          <w:color w:val="000000" w:themeColor="text1"/>
        </w:rPr>
        <w:t>yes</w:t>
      </w:r>
      <w:r w:rsidR="007E3AD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, </w:t>
      </w:r>
      <w:r w:rsidR="007E3ADB" w:rsidRPr="006865C8">
        <w:rPr>
          <w:rFonts w:ascii="Calibri" w:eastAsia="Calibri" w:hAnsi="Calibri" w:cs="Calibri"/>
          <w:b/>
          <w:bCs/>
          <w:color w:val="000000" w:themeColor="text1"/>
        </w:rPr>
        <w:t>please</w:t>
      </w:r>
      <w:r w:rsidR="007E3ADB" w:rsidRPr="006865C8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A917F5" w:rsidRPr="006865C8">
        <w:rPr>
          <w:rFonts w:ascii="Calibri" w:eastAsia="Calibri" w:hAnsi="Calibri" w:cs="Calibri"/>
          <w:b/>
          <w:bCs/>
          <w:color w:val="000000" w:themeColor="text1"/>
        </w:rPr>
        <w:t>specify</w:t>
      </w:r>
      <w:r w:rsidR="001B48BB" w:rsidRPr="006865C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</w:t>
      </w:r>
      <w:r w:rsidR="00B73871" w:rsidRPr="006865C8">
        <w:rPr>
          <w:rFonts w:ascii="Arial Hebrew" w:hAnsi="Arial Hebrew" w:cs="Arial Hebrew" w:hint="cs"/>
          <w:b/>
          <w:bCs/>
          <w:color w:val="000000" w:themeColor="text1"/>
        </w:rPr>
        <w:t>………………..</w:t>
      </w:r>
    </w:p>
    <w:p w14:paraId="2EC0F179" w14:textId="2FA80428" w:rsidR="00670579" w:rsidRPr="006865C8" w:rsidRDefault="006865C8" w:rsidP="00670579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2. </w:t>
      </w:r>
      <w:r w:rsidR="00670579"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>Vision:</w:t>
      </w:r>
    </w:p>
    <w:p w14:paraId="42948A0C" w14:textId="2B934216" w:rsidR="00670579" w:rsidRPr="006865C8" w:rsidRDefault="00670579" w:rsidP="0067057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6865C8">
        <w:rPr>
          <w:rFonts w:ascii="Calibri" w:eastAsia="Calibri" w:hAnsi="Calibri" w:cs="Calibri"/>
          <w:b/>
          <w:bCs/>
          <w:color w:val="000000" w:themeColor="text1"/>
        </w:rPr>
        <w:t>Outline the broad vision for hosting the Annual Conference and the benefits that will be achieved for IAPTC members</w:t>
      </w:r>
    </w:p>
    <w:p w14:paraId="1E1AEC61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09EAF486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5B35D66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D12C5AF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43683D1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A6BE06F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478DF7BD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2C65D957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A4FA39D" w14:textId="77777777" w:rsidR="00B73871" w:rsidRPr="00A22340" w:rsidRDefault="00B73871" w:rsidP="00B7387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2C30C939" w14:textId="75D6F8B2" w:rsidR="006865C8" w:rsidRDefault="00B73871" w:rsidP="006865C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30FB368" w14:textId="77777777" w:rsidR="006865C8" w:rsidRPr="006865C8" w:rsidRDefault="006865C8" w:rsidP="006865C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302F8AC7" w14:textId="5BB43A63" w:rsidR="00705AA1" w:rsidRPr="006865C8" w:rsidRDefault="006865C8" w:rsidP="00670579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3. </w:t>
      </w:r>
      <w:r w:rsidR="00670579"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Organizational Plan </w:t>
      </w:r>
    </w:p>
    <w:p w14:paraId="08B9B930" w14:textId="40E02EBA" w:rsidR="00563101" w:rsidRDefault="00563101" w:rsidP="00670579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Identify key national partners involved in the hosting arrangements (i.e. Ministry of Foreign Affairs, Ministry of Defense, Ministry of Interior, etc.)</w:t>
      </w:r>
      <w:r w:rsidR="00691D64">
        <w:rPr>
          <w:rFonts w:ascii="Calibri" w:hAnsi="Calibri" w:cs="Calibri"/>
          <w:b/>
          <w:bCs/>
          <w:color w:val="000000" w:themeColor="text1"/>
        </w:rPr>
        <w:t>.</w:t>
      </w:r>
    </w:p>
    <w:p w14:paraId="55358445" w14:textId="77777777" w:rsidR="00563101" w:rsidRDefault="00563101" w:rsidP="00670579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673F313F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E5127C2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lastRenderedPageBreak/>
        <w:t>…………………………………………………………………………………………</w:t>
      </w:r>
    </w:p>
    <w:p w14:paraId="0A6F3092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6A70483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30650DA0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CAA10DB" w14:textId="77777777" w:rsidR="00563101" w:rsidRDefault="00563101" w:rsidP="00670579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3CF77DAD" w14:textId="3072D849" w:rsidR="00563101" w:rsidRDefault="00670579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Describe the main features and </w:t>
      </w:r>
      <w:r w:rsidR="00563101">
        <w:rPr>
          <w:rFonts w:ascii="Calibri" w:hAnsi="Calibri" w:cs="Calibri"/>
          <w:b/>
          <w:bCs/>
          <w:color w:val="000000" w:themeColor="text1"/>
        </w:rPr>
        <w:t>organizational aspects associated with hosting the annual conference</w:t>
      </w:r>
      <w:r w:rsidR="00691D64">
        <w:rPr>
          <w:rFonts w:ascii="Calibri" w:hAnsi="Calibri" w:cs="Calibri"/>
          <w:b/>
          <w:bCs/>
          <w:color w:val="000000" w:themeColor="text1"/>
        </w:rPr>
        <w:t xml:space="preserve"> (i.e. Reception, opening and closing ceremony, IAPTC Plus, etc.).</w:t>
      </w:r>
    </w:p>
    <w:p w14:paraId="724ED45A" w14:textId="77777777" w:rsidR="00563101" w:rsidRDefault="0056310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4F312743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2BBC19BF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A347725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9CBC092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8A7A417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6D85163" w14:textId="77777777" w:rsidR="00563101" w:rsidRDefault="0056310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27AF8544" w14:textId="49A415BB" w:rsidR="00F75081" w:rsidRDefault="00563101" w:rsidP="00BB0208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Provide </w:t>
      </w:r>
      <w:r w:rsidR="00F75081">
        <w:rPr>
          <w:rFonts w:ascii="Calibri" w:hAnsi="Calibri" w:cs="Calibri"/>
          <w:b/>
          <w:bCs/>
          <w:color w:val="000000" w:themeColor="text1"/>
        </w:rPr>
        <w:t>information on the proposed</w:t>
      </w:r>
      <w:r w:rsidR="00691D64">
        <w:rPr>
          <w:rFonts w:ascii="Calibri" w:hAnsi="Calibri" w:cs="Calibri"/>
          <w:b/>
          <w:bCs/>
          <w:color w:val="000000" w:themeColor="text1"/>
        </w:rPr>
        <w:t xml:space="preserve"> venue and the logistical arrangements (i.e. accommodation, conference venue, and transport routes, etc.).</w:t>
      </w:r>
    </w:p>
    <w:p w14:paraId="7A2C0370" w14:textId="77777777" w:rsidR="00691D64" w:rsidRDefault="00691D64" w:rsidP="00691D64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147C41ED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DF9ED99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81CF1E0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097822C7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0DADE45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6EE55D0" w14:textId="77777777" w:rsidR="00F75081" w:rsidRDefault="00F7508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391ECFD4" w14:textId="4000C2BF" w:rsidR="00563101" w:rsidRDefault="00F7508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Describe </w:t>
      </w:r>
      <w:r w:rsidR="00563101">
        <w:rPr>
          <w:rFonts w:ascii="Calibri" w:hAnsi="Calibri" w:cs="Calibri"/>
          <w:b/>
          <w:bCs/>
          <w:color w:val="000000" w:themeColor="text1"/>
        </w:rPr>
        <w:t>the proposed cultural activity</w:t>
      </w:r>
      <w:r w:rsidR="00691D64">
        <w:rPr>
          <w:rFonts w:ascii="Calibri" w:hAnsi="Calibri" w:cs="Calibri"/>
          <w:b/>
          <w:bCs/>
          <w:color w:val="000000" w:themeColor="text1"/>
        </w:rPr>
        <w:t>.</w:t>
      </w:r>
      <w:r w:rsidR="00563101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01202369" w14:textId="77777777" w:rsidR="00563101" w:rsidRDefault="0056310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41008EEE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4D7825D7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55079BB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4B5ABF7E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3712654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4846D610" w14:textId="77777777" w:rsidR="00563101" w:rsidRPr="00F47E0D" w:rsidRDefault="00563101" w:rsidP="00F47E0D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608EF63B" w14:textId="1F8D3F15" w:rsidR="00563101" w:rsidRDefault="0056310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State the proposed dates for hosting the annual conference and specify your reasons.  </w:t>
      </w:r>
    </w:p>
    <w:p w14:paraId="626BA16C" w14:textId="77777777" w:rsidR="00563101" w:rsidRDefault="0056310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23041336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E61B922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3608483C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6C7FB70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7105E920" w14:textId="77777777" w:rsidR="00563101" w:rsidRPr="00A22340" w:rsidRDefault="00563101" w:rsidP="00563101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4001A76" w14:textId="77777777" w:rsidR="00563101" w:rsidRDefault="00563101" w:rsidP="0056310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0C14B3D1" w14:textId="77777777" w:rsidR="00563101" w:rsidRDefault="00563101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653BC875" w14:textId="242BA4A6" w:rsidR="00F75081" w:rsidRDefault="00BB0208" w:rsidP="00BB0208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BB020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4. </w:t>
      </w:r>
      <w:r w:rsidR="00F75081"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>Timeline</w:t>
      </w:r>
    </w:p>
    <w:p w14:paraId="39582C47" w14:textId="77777777" w:rsidR="00BB0208" w:rsidRPr="00BB0208" w:rsidRDefault="00BB0208" w:rsidP="00BB0208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4F6FB652" w14:textId="50EC638A" w:rsidR="00F75081" w:rsidRPr="00F75081" w:rsidRDefault="00F47E0D" w:rsidP="00F7508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S</w:t>
      </w:r>
      <w:r w:rsidR="00F75081">
        <w:rPr>
          <w:rFonts w:ascii="Calibri" w:hAnsi="Calibri" w:cs="Calibri"/>
          <w:b/>
          <w:bCs/>
          <w:color w:val="000000" w:themeColor="text1"/>
        </w:rPr>
        <w:t>pecify the work</w:t>
      </w:r>
      <w:r w:rsidR="00691D64">
        <w:rPr>
          <w:rFonts w:ascii="Calibri" w:hAnsi="Calibri" w:cs="Calibri"/>
          <w:b/>
          <w:bCs/>
          <w:color w:val="000000" w:themeColor="text1"/>
        </w:rPr>
        <w:t>-</w:t>
      </w:r>
      <w:r w:rsidR="00F75081">
        <w:rPr>
          <w:rFonts w:ascii="Calibri" w:hAnsi="Calibri" w:cs="Calibri"/>
          <w:b/>
          <w:bCs/>
          <w:color w:val="000000" w:themeColor="text1"/>
        </w:rPr>
        <w:t>plan for the annual conference (</w:t>
      </w:r>
      <w:r w:rsidR="00691D64">
        <w:rPr>
          <w:rFonts w:ascii="Calibri" w:hAnsi="Calibri" w:cs="Calibri"/>
          <w:b/>
          <w:bCs/>
          <w:color w:val="000000" w:themeColor="text1"/>
        </w:rPr>
        <w:t xml:space="preserve">i.e. </w:t>
      </w:r>
      <w:r w:rsidR="00F75081">
        <w:rPr>
          <w:rFonts w:ascii="Calibri" w:hAnsi="Calibri" w:cs="Calibri"/>
          <w:b/>
          <w:bCs/>
          <w:color w:val="000000" w:themeColor="text1"/>
        </w:rPr>
        <w:t xml:space="preserve">important dates, processes, </w:t>
      </w:r>
      <w:r w:rsidR="00691D64">
        <w:rPr>
          <w:rFonts w:ascii="Calibri" w:hAnsi="Calibri" w:cs="Calibri"/>
          <w:b/>
          <w:bCs/>
          <w:color w:val="000000" w:themeColor="text1"/>
        </w:rPr>
        <w:t>and planning information, etc.)</w:t>
      </w:r>
    </w:p>
    <w:p w14:paraId="1BF76B48" w14:textId="77777777" w:rsidR="00563101" w:rsidRDefault="00563101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303F501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9DAE4BA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lastRenderedPageBreak/>
        <w:t>…………………………………………………………………………………………</w:t>
      </w:r>
    </w:p>
    <w:p w14:paraId="0D85AAB6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BF2B440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08F9D491" w14:textId="77777777" w:rsidR="00691D64" w:rsidRPr="00A22340" w:rsidRDefault="00691D64" w:rsidP="00691D64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6F2E37EC" w14:textId="77777777" w:rsidR="00563101" w:rsidRDefault="00563101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50672BC7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10763A3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164CAE13" w14:textId="7B17578B" w:rsidR="00BB0208" w:rsidRPr="006865C8" w:rsidRDefault="00BB0208" w:rsidP="00BB0208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5. </w:t>
      </w:r>
      <w:r w:rsidRPr="006865C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>Funding Plan</w:t>
      </w:r>
    </w:p>
    <w:p w14:paraId="16BEBC04" w14:textId="77777777" w:rsidR="00BB0208" w:rsidRPr="00563101" w:rsidRDefault="00BB0208" w:rsidP="00BB0208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Identify expenditures of the annual conference covered by the Host and confirm funding availability</w:t>
      </w:r>
    </w:p>
    <w:p w14:paraId="2E3F96E8" w14:textId="77777777" w:rsidR="00BB0208" w:rsidRPr="00A22340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588D17A0" w14:textId="77777777" w:rsidR="00BB0208" w:rsidRPr="00A22340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37D02AB2" w14:textId="77777777" w:rsidR="00BB0208" w:rsidRPr="00A22340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4802B2C6" w14:textId="77777777" w:rsidR="00BB0208" w:rsidRPr="00A22340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2A91340B" w14:textId="77777777" w:rsidR="00BB0208" w:rsidRPr="00A22340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33BEB70D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36813CB3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0C164FC" w14:textId="4986740B" w:rsidR="00BB0208" w:rsidRPr="00BB0208" w:rsidRDefault="00BB0208" w:rsidP="00BB0208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 xml:space="preserve">6. </w:t>
      </w:r>
      <w:r w:rsidRPr="00BB0208"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  <w:t>Any additional Information:</w:t>
      </w:r>
    </w:p>
    <w:p w14:paraId="364BCD32" w14:textId="77777777" w:rsidR="00BB0208" w:rsidRPr="00BB0208" w:rsidRDefault="00BB0208" w:rsidP="00BB0208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150BD31B" w14:textId="77777777" w:rsidR="00BB0208" w:rsidRPr="00BB0208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BB020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01AE616B" w14:textId="77777777" w:rsidR="00BB0208" w:rsidRPr="00BB0208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BB020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9DBF89A" w14:textId="77777777" w:rsidR="00BB0208" w:rsidRPr="00BB0208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BB020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26DCDE4D" w14:textId="77777777" w:rsidR="00BB0208" w:rsidRPr="00BB0208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BB020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4412B403" w14:textId="5571AC64" w:rsidR="00691D64" w:rsidRPr="00BB0208" w:rsidRDefault="00BB0208" w:rsidP="00BB0208">
      <w:pPr>
        <w:pStyle w:val="ListParagraph"/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BB0208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…………………………………………………………………………………………</w:t>
      </w:r>
    </w:p>
    <w:p w14:paraId="17B37502" w14:textId="77777777" w:rsidR="00F47E0D" w:rsidRPr="00BB0208" w:rsidRDefault="00F47E0D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5A9C9954" w14:textId="77777777" w:rsidR="00F47E0D" w:rsidRPr="00BB0208" w:rsidRDefault="00F47E0D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44B30FEB" w14:textId="77777777" w:rsidR="00F47E0D" w:rsidRPr="00BB0208" w:rsidRDefault="00F47E0D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DCE4AC2" w14:textId="461EB046" w:rsidR="00BB0208" w:rsidRPr="00BB0208" w:rsidRDefault="00BB0208" w:rsidP="00BB0208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7. </w:t>
      </w:r>
      <w:r w:rsidRPr="00BB020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Candidature Contact Details:</w:t>
      </w:r>
    </w:p>
    <w:p w14:paraId="5E16C5B3" w14:textId="77777777" w:rsidR="00BB0208" w:rsidRPr="00BB0208" w:rsidRDefault="00BB0208" w:rsidP="00BB0208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  <w:r w:rsidRPr="00BB0208">
        <w:rPr>
          <w:rFonts w:ascii="Arial Hebrew" w:hAnsi="Arial Hebrew" w:cs="Arial Hebrew"/>
          <w:b/>
          <w:bCs/>
          <w:color w:val="000000" w:themeColor="text1"/>
        </w:rPr>
        <w:tab/>
      </w:r>
    </w:p>
    <w:p w14:paraId="2AAB39F9" w14:textId="7EFA3AD3" w:rsidR="00BB0208" w:rsidRPr="00BB0208" w:rsidRDefault="00BB0208" w:rsidP="00BB0208">
      <w:pPr>
        <w:spacing w:after="0" w:line="240" w:lineRule="auto"/>
        <w:ind w:firstLine="720"/>
        <w:rPr>
          <w:rFonts w:cstheme="minorHAnsi"/>
          <w:b/>
          <w:bCs/>
          <w:color w:val="000000" w:themeColor="text1"/>
        </w:rPr>
      </w:pPr>
      <w:r w:rsidRPr="00BB0208">
        <w:rPr>
          <w:rFonts w:cstheme="minorHAnsi"/>
          <w:b/>
          <w:bCs/>
          <w:color w:val="000000" w:themeColor="text1"/>
        </w:rPr>
        <w:t>Postal…………………………………</w:t>
      </w:r>
    </w:p>
    <w:p w14:paraId="05DBC60D" w14:textId="77777777" w:rsidR="00BB0208" w:rsidRPr="00BB0208" w:rsidRDefault="00BB0208" w:rsidP="00BB0208">
      <w:pPr>
        <w:spacing w:after="0" w:line="240" w:lineRule="auto"/>
        <w:ind w:firstLine="720"/>
        <w:rPr>
          <w:rFonts w:cstheme="minorHAnsi"/>
          <w:b/>
          <w:bCs/>
          <w:color w:val="000000" w:themeColor="text1"/>
        </w:rPr>
      </w:pPr>
    </w:p>
    <w:p w14:paraId="5B4983DD" w14:textId="77777777" w:rsidR="00BB0208" w:rsidRPr="00BB0208" w:rsidRDefault="00BB0208" w:rsidP="00BB0208">
      <w:pPr>
        <w:spacing w:after="0" w:line="240" w:lineRule="auto"/>
        <w:ind w:firstLine="720"/>
        <w:rPr>
          <w:rFonts w:cstheme="minorHAnsi"/>
          <w:b/>
          <w:bCs/>
          <w:color w:val="000000" w:themeColor="text1"/>
        </w:rPr>
      </w:pPr>
    </w:p>
    <w:p w14:paraId="2E549665" w14:textId="65A7F531" w:rsidR="00BB0208" w:rsidRPr="00BB0208" w:rsidRDefault="00BB0208" w:rsidP="00BB0208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B0208">
        <w:rPr>
          <w:rFonts w:cstheme="minorHAnsi"/>
          <w:b/>
          <w:bCs/>
          <w:color w:val="000000" w:themeColor="text1"/>
        </w:rPr>
        <w:tab/>
        <w:t>Email………………………………….</w:t>
      </w:r>
    </w:p>
    <w:p w14:paraId="7E1A63C0" w14:textId="77777777" w:rsidR="00BB0208" w:rsidRPr="00BB0208" w:rsidRDefault="00BB0208" w:rsidP="00BB0208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476937F" w14:textId="77777777" w:rsidR="00F47E0D" w:rsidRPr="00BB0208" w:rsidRDefault="00F47E0D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1C90AEC2" w14:textId="77777777" w:rsidR="00691D64" w:rsidRPr="00BB0208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758D0FE1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3FA72EEA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0BBF8A5F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4E2C1D4D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0D6CF50F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60AFA0D1" w14:textId="77777777" w:rsidR="00BB0208" w:rsidRDefault="00BB0208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4CB96EFB" w14:textId="77777777" w:rsidR="00BB0208" w:rsidRDefault="00BB0208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00E37319" w14:textId="77777777" w:rsidR="00BB0208" w:rsidRDefault="00BB0208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30C32661" w14:textId="77777777" w:rsidR="00BB0208" w:rsidRDefault="00BB0208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801EB03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0C8AD1F8" w14:textId="77777777" w:rsidR="00691D64" w:rsidRDefault="00691D64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2164DF50" w14:textId="77777777" w:rsidR="00563101" w:rsidRDefault="00563101" w:rsidP="00563101">
      <w:pPr>
        <w:spacing w:after="0" w:line="240" w:lineRule="auto"/>
        <w:rPr>
          <w:rFonts w:ascii="Arial Hebrew" w:hAnsi="Arial Hebrew" w:cs="Arial Hebrew"/>
          <w:b/>
          <w:bCs/>
          <w:color w:val="000000" w:themeColor="text1"/>
        </w:rPr>
      </w:pPr>
    </w:p>
    <w:p w14:paraId="686C9079" w14:textId="77777777" w:rsidR="00563101" w:rsidRPr="00A22340" w:rsidRDefault="00563101" w:rsidP="00B73871">
      <w:pPr>
        <w:spacing w:after="0" w:line="240" w:lineRule="auto"/>
        <w:ind w:left="720"/>
        <w:rPr>
          <w:rFonts w:ascii="Arial Hebrew" w:hAnsi="Arial Hebrew" w:cs="Arial Hebrew"/>
          <w:b/>
          <w:bCs/>
          <w:color w:val="000000" w:themeColor="text1"/>
        </w:rPr>
      </w:pPr>
    </w:p>
    <w:p w14:paraId="5DD827F2" w14:textId="35D7B50A" w:rsidR="007E3ADB" w:rsidRPr="00A22340" w:rsidRDefault="007E3ADB" w:rsidP="00B73871">
      <w:pPr>
        <w:spacing w:after="0" w:line="240" w:lineRule="auto"/>
        <w:ind w:left="720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Calibri" w:eastAsia="Calibri" w:hAnsi="Calibri" w:cs="Calibri"/>
          <w:b/>
          <w:bCs/>
          <w:color w:val="000000" w:themeColor="text1"/>
        </w:rPr>
        <w:t>Date</w:t>
      </w:r>
      <w:r w:rsidRPr="00A22340">
        <w:rPr>
          <w:rFonts w:ascii="Arial Hebrew" w:hAnsi="Arial Hebrew" w:cs="Arial Hebrew" w:hint="cs"/>
          <w:b/>
          <w:bCs/>
          <w:color w:val="000000" w:themeColor="text1"/>
        </w:rPr>
        <w:t>:</w:t>
      </w:r>
      <w:r w:rsidR="00563101">
        <w:rPr>
          <w:rFonts w:ascii="Arial Hebrew" w:hAnsi="Arial Hebrew" w:cs="Arial Hebrew"/>
          <w:b/>
          <w:bCs/>
          <w:color w:val="000000" w:themeColor="text1"/>
        </w:rPr>
        <w:t xml:space="preserve"> </w:t>
      </w:r>
      <w:r w:rsidRPr="00A22340">
        <w:rPr>
          <w:rFonts w:ascii="Arial Hebrew" w:hAnsi="Arial Hebrew" w:cs="Arial Hebrew" w:hint="cs"/>
          <w:b/>
          <w:bCs/>
          <w:color w:val="000000" w:themeColor="text1"/>
        </w:rPr>
        <w:t>………………………………………………………………………………….</w:t>
      </w:r>
    </w:p>
    <w:p w14:paraId="488148E7" w14:textId="77777777" w:rsidR="007E3ADB" w:rsidRPr="00A22340" w:rsidRDefault="007E3ADB" w:rsidP="00B73871">
      <w:pPr>
        <w:spacing w:after="0" w:line="240" w:lineRule="auto"/>
        <w:ind w:left="720"/>
        <w:rPr>
          <w:rFonts w:ascii="Arial Hebrew" w:hAnsi="Arial Hebrew" w:cs="Arial Hebrew"/>
          <w:b/>
          <w:bCs/>
          <w:color w:val="000000" w:themeColor="text1"/>
        </w:rPr>
      </w:pPr>
      <w:r w:rsidRPr="00A22340">
        <w:rPr>
          <w:rFonts w:ascii="Calibri" w:eastAsia="Calibri" w:hAnsi="Calibri" w:cs="Calibri"/>
          <w:b/>
          <w:bCs/>
          <w:color w:val="000000" w:themeColor="text1"/>
        </w:rPr>
        <w:t>Signature</w:t>
      </w:r>
      <w:proofErr w:type="gramStart"/>
      <w:r w:rsidRPr="00A22340">
        <w:rPr>
          <w:rFonts w:ascii="Arial Hebrew" w:hAnsi="Arial Hebrew" w:cs="Arial Hebrew" w:hint="cs"/>
          <w:b/>
          <w:bCs/>
          <w:color w:val="000000" w:themeColor="text1"/>
        </w:rPr>
        <w:t>:……………………………………………………………………………</w:t>
      </w:r>
      <w:proofErr w:type="gramEnd"/>
    </w:p>
    <w:p w14:paraId="22D6A587" w14:textId="77777777" w:rsidR="00B73871" w:rsidRPr="00A22340" w:rsidRDefault="00B73871" w:rsidP="00B73871">
      <w:pPr>
        <w:spacing w:after="0" w:line="240" w:lineRule="auto"/>
        <w:ind w:left="720"/>
        <w:rPr>
          <w:rFonts w:ascii="Arial Hebrew" w:hAnsi="Arial Hebrew" w:cs="Arial Hebrew"/>
          <w:b/>
          <w:bCs/>
          <w:color w:val="000000" w:themeColor="text1"/>
        </w:rPr>
      </w:pPr>
    </w:p>
    <w:p w14:paraId="1F98FD31" w14:textId="77777777" w:rsidR="00341E25" w:rsidRPr="00A22340" w:rsidRDefault="00341E25" w:rsidP="00877F68">
      <w:pPr>
        <w:pBdr>
          <w:bottom w:val="single" w:sz="12" w:space="1" w:color="auto"/>
        </w:pBdr>
        <w:tabs>
          <w:tab w:val="right" w:pos="9360"/>
        </w:tabs>
        <w:jc w:val="center"/>
        <w:rPr>
          <w:rFonts w:ascii="Arial Hebrew" w:hAnsi="Arial Hebrew" w:cs="Arial Hebrew"/>
          <w:b/>
          <w:bCs/>
          <w:color w:val="C00000"/>
        </w:rPr>
      </w:pPr>
    </w:p>
    <w:p w14:paraId="4B360FC6" w14:textId="77777777" w:rsidR="00877F68" w:rsidRPr="00A22340" w:rsidRDefault="00877F68" w:rsidP="00877F68">
      <w:pPr>
        <w:pBdr>
          <w:bottom w:val="single" w:sz="12" w:space="1" w:color="auto"/>
        </w:pBdr>
        <w:tabs>
          <w:tab w:val="right" w:pos="9360"/>
        </w:tabs>
        <w:jc w:val="center"/>
        <w:rPr>
          <w:rFonts w:ascii="Arial Hebrew" w:hAnsi="Arial Hebrew" w:cs="Arial Hebrew"/>
          <w:b/>
          <w:bCs/>
          <w:color w:val="000000" w:themeColor="text1"/>
        </w:rPr>
      </w:pPr>
    </w:p>
    <w:sectPr w:rsidR="00877F68" w:rsidRPr="00A22340" w:rsidSect="00FE100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1926" w14:textId="77777777" w:rsidR="00F221DE" w:rsidRDefault="00F221DE" w:rsidP="00341E25">
      <w:pPr>
        <w:spacing w:after="0" w:line="240" w:lineRule="auto"/>
      </w:pPr>
      <w:r>
        <w:separator/>
      </w:r>
    </w:p>
  </w:endnote>
  <w:endnote w:type="continuationSeparator" w:id="0">
    <w:p w14:paraId="0FEED50F" w14:textId="77777777" w:rsidR="00F221DE" w:rsidRDefault="00F221DE" w:rsidP="0034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65C7" w14:textId="77777777" w:rsidR="001D3A42" w:rsidRDefault="001D3A42" w:rsidP="001D3A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709B6" w14:textId="77777777" w:rsidR="001D3A42" w:rsidRDefault="001D3A42" w:rsidP="00FE1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EE7C" w14:textId="77777777" w:rsidR="001D3A42" w:rsidRDefault="001D3A42" w:rsidP="001D3A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F3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EA3F1D" w14:textId="77777777" w:rsidR="001D3A42" w:rsidRDefault="001D3A42" w:rsidP="00FE1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99B00" w14:textId="77777777" w:rsidR="00F221DE" w:rsidRDefault="00F221DE" w:rsidP="00341E25">
      <w:pPr>
        <w:spacing w:after="0" w:line="240" w:lineRule="auto"/>
      </w:pPr>
      <w:r>
        <w:separator/>
      </w:r>
    </w:p>
  </w:footnote>
  <w:footnote w:type="continuationSeparator" w:id="0">
    <w:p w14:paraId="72054317" w14:textId="77777777" w:rsidR="00F221DE" w:rsidRDefault="00F221DE" w:rsidP="0034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F987" w14:textId="77777777" w:rsidR="001D3A42" w:rsidRDefault="001D3A42" w:rsidP="00341E25">
    <w:pPr>
      <w:pStyle w:val="Header"/>
    </w:pPr>
    <w:r>
      <w:rPr>
        <w:noProof/>
      </w:rPr>
      <w:drawing>
        <wp:inline distT="0" distB="0" distL="0" distR="0" wp14:anchorId="5AC143A4" wp14:editId="434CD74D">
          <wp:extent cx="1525832" cy="809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77" cy="82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AAC32" w14:textId="77777777" w:rsidR="001D3A42" w:rsidRDefault="001D3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C20"/>
    <w:multiLevelType w:val="hybridMultilevel"/>
    <w:tmpl w:val="B37C08EE"/>
    <w:lvl w:ilvl="0" w:tplc="F0D2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44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0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E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2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6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6C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523C5D"/>
    <w:multiLevelType w:val="hybridMultilevel"/>
    <w:tmpl w:val="53C666E0"/>
    <w:lvl w:ilvl="0" w:tplc="2320D4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8755B"/>
    <w:multiLevelType w:val="hybridMultilevel"/>
    <w:tmpl w:val="4F5C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11EC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1057"/>
    <w:multiLevelType w:val="hybridMultilevel"/>
    <w:tmpl w:val="28B4EDC4"/>
    <w:lvl w:ilvl="0" w:tplc="4148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C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29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0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6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2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3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A879C2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71C8E"/>
    <w:multiLevelType w:val="hybridMultilevel"/>
    <w:tmpl w:val="F5322C0C"/>
    <w:lvl w:ilvl="0" w:tplc="2320D4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753A3"/>
    <w:multiLevelType w:val="hybridMultilevel"/>
    <w:tmpl w:val="9FE8F9A0"/>
    <w:lvl w:ilvl="0" w:tplc="FBD23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A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89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8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2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4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20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4625DD"/>
    <w:multiLevelType w:val="hybridMultilevel"/>
    <w:tmpl w:val="EFFE9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4083A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37B6D"/>
    <w:multiLevelType w:val="hybridMultilevel"/>
    <w:tmpl w:val="88607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C3D3B"/>
    <w:multiLevelType w:val="multilevel"/>
    <w:tmpl w:val="16306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75119BA"/>
    <w:multiLevelType w:val="hybridMultilevel"/>
    <w:tmpl w:val="6CEAE856"/>
    <w:lvl w:ilvl="0" w:tplc="C07C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31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C2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27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C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23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4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0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FB7C74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45D4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40AA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098C"/>
    <w:multiLevelType w:val="hybridMultilevel"/>
    <w:tmpl w:val="995A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21440"/>
    <w:multiLevelType w:val="hybridMultilevel"/>
    <w:tmpl w:val="EB7216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D5409"/>
    <w:multiLevelType w:val="hybridMultilevel"/>
    <w:tmpl w:val="2F0689FA"/>
    <w:lvl w:ilvl="0" w:tplc="AB74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80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2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A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C5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D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2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A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2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6573949"/>
    <w:multiLevelType w:val="hybridMultilevel"/>
    <w:tmpl w:val="C178918C"/>
    <w:lvl w:ilvl="0" w:tplc="5212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AE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6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6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0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4A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E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0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2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2B74F1"/>
    <w:multiLevelType w:val="hybridMultilevel"/>
    <w:tmpl w:val="1256CD66"/>
    <w:lvl w:ilvl="0" w:tplc="8134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CF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C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2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24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C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4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0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8B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144DCF"/>
    <w:multiLevelType w:val="hybridMultilevel"/>
    <w:tmpl w:val="C3FC4A46"/>
    <w:lvl w:ilvl="0" w:tplc="B1E05BD4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2"/>
  </w:num>
  <w:num w:numId="9">
    <w:abstractNumId w:val="19"/>
  </w:num>
  <w:num w:numId="10">
    <w:abstractNumId w:val="0"/>
  </w:num>
  <w:num w:numId="11">
    <w:abstractNumId w:val="4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  <w:num w:numId="21">
    <w:abstractNumId w:val="14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5"/>
    <w:rsid w:val="00010168"/>
    <w:rsid w:val="000D4376"/>
    <w:rsid w:val="000F0243"/>
    <w:rsid w:val="000F5D29"/>
    <w:rsid w:val="00125607"/>
    <w:rsid w:val="001456C1"/>
    <w:rsid w:val="001B48BB"/>
    <w:rsid w:val="001B6477"/>
    <w:rsid w:val="001D30CF"/>
    <w:rsid w:val="001D3A42"/>
    <w:rsid w:val="002234E5"/>
    <w:rsid w:val="0023142B"/>
    <w:rsid w:val="002A67E7"/>
    <w:rsid w:val="00305675"/>
    <w:rsid w:val="00340A55"/>
    <w:rsid w:val="00341E25"/>
    <w:rsid w:val="00354EDD"/>
    <w:rsid w:val="003F14AD"/>
    <w:rsid w:val="00412A71"/>
    <w:rsid w:val="00414EE9"/>
    <w:rsid w:val="004163D1"/>
    <w:rsid w:val="0043130A"/>
    <w:rsid w:val="00451AD7"/>
    <w:rsid w:val="004B27E8"/>
    <w:rsid w:val="004D3BB5"/>
    <w:rsid w:val="00515BD7"/>
    <w:rsid w:val="00563101"/>
    <w:rsid w:val="00581F3D"/>
    <w:rsid w:val="00597B39"/>
    <w:rsid w:val="005D7FD4"/>
    <w:rsid w:val="005F3B15"/>
    <w:rsid w:val="00605C32"/>
    <w:rsid w:val="00640F55"/>
    <w:rsid w:val="006542C3"/>
    <w:rsid w:val="006573A9"/>
    <w:rsid w:val="00670579"/>
    <w:rsid w:val="006865C8"/>
    <w:rsid w:val="00691D64"/>
    <w:rsid w:val="006B389C"/>
    <w:rsid w:val="006F2FFC"/>
    <w:rsid w:val="00705AA1"/>
    <w:rsid w:val="0075451E"/>
    <w:rsid w:val="00760C3A"/>
    <w:rsid w:val="007C1E11"/>
    <w:rsid w:val="007E1C69"/>
    <w:rsid w:val="007E3ADB"/>
    <w:rsid w:val="00822C71"/>
    <w:rsid w:val="00877F68"/>
    <w:rsid w:val="009955E1"/>
    <w:rsid w:val="009C2EA9"/>
    <w:rsid w:val="009F6C43"/>
    <w:rsid w:val="00A01B84"/>
    <w:rsid w:val="00A15790"/>
    <w:rsid w:val="00A22340"/>
    <w:rsid w:val="00A917F5"/>
    <w:rsid w:val="00AC796F"/>
    <w:rsid w:val="00AF342F"/>
    <w:rsid w:val="00B5347A"/>
    <w:rsid w:val="00B6305C"/>
    <w:rsid w:val="00B73871"/>
    <w:rsid w:val="00BB0208"/>
    <w:rsid w:val="00BC5557"/>
    <w:rsid w:val="00BE4F38"/>
    <w:rsid w:val="00BE7657"/>
    <w:rsid w:val="00C60F52"/>
    <w:rsid w:val="00C676F3"/>
    <w:rsid w:val="00D54480"/>
    <w:rsid w:val="00DC0702"/>
    <w:rsid w:val="00DE597D"/>
    <w:rsid w:val="00E04289"/>
    <w:rsid w:val="00E6673A"/>
    <w:rsid w:val="00F025BF"/>
    <w:rsid w:val="00F221DE"/>
    <w:rsid w:val="00F47E0D"/>
    <w:rsid w:val="00F503A2"/>
    <w:rsid w:val="00F75081"/>
    <w:rsid w:val="00FA6653"/>
    <w:rsid w:val="00FC5743"/>
    <w:rsid w:val="00FE1003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C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25"/>
  </w:style>
  <w:style w:type="paragraph" w:styleId="Footer">
    <w:name w:val="footer"/>
    <w:basedOn w:val="Normal"/>
    <w:link w:val="FooterChar"/>
    <w:uiPriority w:val="99"/>
    <w:unhideWhenUsed/>
    <w:rsid w:val="0034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25"/>
  </w:style>
  <w:style w:type="paragraph" w:styleId="ListParagraph">
    <w:name w:val="List Paragraph"/>
    <w:basedOn w:val="Normal"/>
    <w:uiPriority w:val="34"/>
    <w:qFormat/>
    <w:rsid w:val="00341E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3138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8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6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E1003"/>
  </w:style>
  <w:style w:type="character" w:styleId="CommentReference">
    <w:name w:val="annotation reference"/>
    <w:basedOn w:val="DefaultParagraphFont"/>
    <w:uiPriority w:val="99"/>
    <w:semiHidden/>
    <w:unhideWhenUsed/>
    <w:rsid w:val="0064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679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738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16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021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519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492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94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61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Mark George</cp:lastModifiedBy>
  <cp:revision>2</cp:revision>
  <cp:lastPrinted>2018-03-04T12:19:00Z</cp:lastPrinted>
  <dcterms:created xsi:type="dcterms:W3CDTF">2018-05-15T08:21:00Z</dcterms:created>
  <dcterms:modified xsi:type="dcterms:W3CDTF">2018-05-15T08:21:00Z</dcterms:modified>
</cp:coreProperties>
</file>